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9"/>
        <w:gridCol w:w="2859"/>
        <w:gridCol w:w="2859"/>
        <w:gridCol w:w="2859"/>
        <w:gridCol w:w="2859"/>
      </w:tblGrid>
      <w:tr w:rsidR="00A7468C" w14:paraId="69726BA6" w14:textId="77777777" w:rsidTr="00486304">
        <w:trPr>
          <w:trHeight w:val="1078"/>
        </w:trPr>
        <w:tc>
          <w:tcPr>
            <w:tcW w:w="2859" w:type="dxa"/>
          </w:tcPr>
          <w:p w14:paraId="069219A3" w14:textId="06ED7681" w:rsidR="00A7468C" w:rsidRDefault="00A7468C">
            <w:r>
              <w:t xml:space="preserve">What was the </w:t>
            </w:r>
            <w:r w:rsidR="003604AE">
              <w:t>“event”</w:t>
            </w:r>
            <w:r>
              <w:t>?</w:t>
            </w:r>
          </w:p>
        </w:tc>
        <w:tc>
          <w:tcPr>
            <w:tcW w:w="2859" w:type="dxa"/>
          </w:tcPr>
          <w:p w14:paraId="2DEE3970" w14:textId="07AB0BED" w:rsidR="00A7468C" w:rsidRDefault="00486304">
            <w:r>
              <w:t xml:space="preserve">Were you aware of the pleasant </w:t>
            </w:r>
            <w:r w:rsidR="007E27E4">
              <w:t>feelings</w:t>
            </w:r>
            <w:r>
              <w:t xml:space="preserve"> </w:t>
            </w:r>
            <w:r w:rsidRPr="00486304">
              <w:rPr>
                <w:i/>
                <w:iCs/>
              </w:rPr>
              <w:t>while</w:t>
            </w:r>
            <w:r>
              <w:t xml:space="preserve"> the event was happening?</w:t>
            </w:r>
          </w:p>
        </w:tc>
        <w:tc>
          <w:tcPr>
            <w:tcW w:w="2859" w:type="dxa"/>
          </w:tcPr>
          <w:p w14:paraId="271E5282" w14:textId="2548F62A" w:rsidR="00A7468C" w:rsidRDefault="00486304">
            <w:r>
              <w:t xml:space="preserve">How did your body feel, in detail, during this </w:t>
            </w:r>
            <w:r w:rsidR="003604AE">
              <w:t>event</w:t>
            </w:r>
            <w:r>
              <w:t>?</w:t>
            </w:r>
          </w:p>
        </w:tc>
        <w:tc>
          <w:tcPr>
            <w:tcW w:w="2859" w:type="dxa"/>
          </w:tcPr>
          <w:p w14:paraId="51501061" w14:textId="650085BF" w:rsidR="00A7468C" w:rsidRDefault="00486304">
            <w:r>
              <w:t xml:space="preserve">What moods, feelings and thoughts accompanied this </w:t>
            </w:r>
            <w:r w:rsidR="003604AE">
              <w:t>event</w:t>
            </w:r>
            <w:r>
              <w:t>?</w:t>
            </w:r>
          </w:p>
        </w:tc>
        <w:tc>
          <w:tcPr>
            <w:tcW w:w="2859" w:type="dxa"/>
          </w:tcPr>
          <w:p w14:paraId="07913A33" w14:textId="7E88B154" w:rsidR="00A7468C" w:rsidRDefault="00486304">
            <w:r>
              <w:t>What thoughts are in your mind now as you write about this</w:t>
            </w:r>
            <w:r w:rsidR="003604AE">
              <w:t xml:space="preserve"> event</w:t>
            </w:r>
            <w:r>
              <w:t>?</w:t>
            </w:r>
          </w:p>
        </w:tc>
      </w:tr>
      <w:tr w:rsidR="00A7468C" w14:paraId="6070959C" w14:textId="77777777" w:rsidTr="00486304">
        <w:trPr>
          <w:trHeight w:val="538"/>
        </w:trPr>
        <w:tc>
          <w:tcPr>
            <w:tcW w:w="2859" w:type="dxa"/>
          </w:tcPr>
          <w:p w14:paraId="6874765B" w14:textId="7BA7A8EA" w:rsidR="00BC54CC" w:rsidRDefault="003A4BE0">
            <w:r>
              <w:t>Tuesday</w:t>
            </w:r>
          </w:p>
          <w:p w14:paraId="6598B730" w14:textId="3C74A7ED" w:rsidR="00E419EE" w:rsidRDefault="00E419EE"/>
        </w:tc>
        <w:tc>
          <w:tcPr>
            <w:tcW w:w="2859" w:type="dxa"/>
          </w:tcPr>
          <w:p w14:paraId="2EB89E41" w14:textId="15620637" w:rsidR="00A7468C" w:rsidRDefault="00A7468C"/>
        </w:tc>
        <w:tc>
          <w:tcPr>
            <w:tcW w:w="2859" w:type="dxa"/>
          </w:tcPr>
          <w:p w14:paraId="7B9BFA14" w14:textId="77777777" w:rsidR="00A7468C" w:rsidRDefault="00A7468C"/>
        </w:tc>
        <w:tc>
          <w:tcPr>
            <w:tcW w:w="2859" w:type="dxa"/>
          </w:tcPr>
          <w:p w14:paraId="29D5C2A2" w14:textId="77777777" w:rsidR="00A7468C" w:rsidRDefault="00A7468C"/>
        </w:tc>
        <w:tc>
          <w:tcPr>
            <w:tcW w:w="2859" w:type="dxa"/>
          </w:tcPr>
          <w:p w14:paraId="089893F3" w14:textId="77777777" w:rsidR="00A7468C" w:rsidRDefault="00A7468C"/>
        </w:tc>
      </w:tr>
      <w:tr w:rsidR="00A7468C" w14:paraId="742EB1D8" w14:textId="77777777" w:rsidTr="00486304">
        <w:trPr>
          <w:trHeight w:val="519"/>
        </w:trPr>
        <w:tc>
          <w:tcPr>
            <w:tcW w:w="2859" w:type="dxa"/>
          </w:tcPr>
          <w:p w14:paraId="5A2874AF" w14:textId="2AB0AB9B" w:rsidR="00E419EE" w:rsidRDefault="003A4BE0">
            <w:r>
              <w:t>Wednesday</w:t>
            </w:r>
          </w:p>
        </w:tc>
        <w:tc>
          <w:tcPr>
            <w:tcW w:w="2859" w:type="dxa"/>
          </w:tcPr>
          <w:p w14:paraId="5D1156CF" w14:textId="77777777" w:rsidR="00A7468C" w:rsidRDefault="00A7468C"/>
        </w:tc>
        <w:tc>
          <w:tcPr>
            <w:tcW w:w="2859" w:type="dxa"/>
          </w:tcPr>
          <w:p w14:paraId="7D3C18FD" w14:textId="77777777" w:rsidR="00A7468C" w:rsidRDefault="00A7468C"/>
        </w:tc>
        <w:tc>
          <w:tcPr>
            <w:tcW w:w="2859" w:type="dxa"/>
          </w:tcPr>
          <w:p w14:paraId="0597A14B" w14:textId="77777777" w:rsidR="00A7468C" w:rsidRDefault="00A7468C"/>
        </w:tc>
        <w:tc>
          <w:tcPr>
            <w:tcW w:w="2859" w:type="dxa"/>
          </w:tcPr>
          <w:p w14:paraId="251365A2" w14:textId="77777777" w:rsidR="00A7468C" w:rsidRDefault="00A7468C"/>
        </w:tc>
      </w:tr>
      <w:tr w:rsidR="00A7468C" w14:paraId="3CE82842" w14:textId="77777777" w:rsidTr="00486304">
        <w:trPr>
          <w:trHeight w:val="538"/>
        </w:trPr>
        <w:tc>
          <w:tcPr>
            <w:tcW w:w="2859" w:type="dxa"/>
          </w:tcPr>
          <w:p w14:paraId="3E699BF0" w14:textId="5BAE10BD" w:rsidR="00E419EE" w:rsidRDefault="003A4BE0">
            <w:r>
              <w:t>Thursday</w:t>
            </w:r>
          </w:p>
        </w:tc>
        <w:tc>
          <w:tcPr>
            <w:tcW w:w="2859" w:type="dxa"/>
          </w:tcPr>
          <w:p w14:paraId="74901263" w14:textId="77777777" w:rsidR="00A7468C" w:rsidRDefault="00A7468C"/>
        </w:tc>
        <w:tc>
          <w:tcPr>
            <w:tcW w:w="2859" w:type="dxa"/>
          </w:tcPr>
          <w:p w14:paraId="561E55C0" w14:textId="77777777" w:rsidR="00A7468C" w:rsidRDefault="00A7468C"/>
        </w:tc>
        <w:tc>
          <w:tcPr>
            <w:tcW w:w="2859" w:type="dxa"/>
          </w:tcPr>
          <w:p w14:paraId="64CC9544" w14:textId="77777777" w:rsidR="00A7468C" w:rsidRDefault="00A7468C"/>
        </w:tc>
        <w:tc>
          <w:tcPr>
            <w:tcW w:w="2859" w:type="dxa"/>
          </w:tcPr>
          <w:p w14:paraId="17874ED6" w14:textId="77777777" w:rsidR="00A7468C" w:rsidRDefault="00A7468C"/>
        </w:tc>
      </w:tr>
      <w:tr w:rsidR="00A7468C" w14:paraId="20CDCB98" w14:textId="77777777" w:rsidTr="00486304">
        <w:trPr>
          <w:trHeight w:val="538"/>
        </w:trPr>
        <w:tc>
          <w:tcPr>
            <w:tcW w:w="2859" w:type="dxa"/>
          </w:tcPr>
          <w:p w14:paraId="0625C5DC" w14:textId="216F1F45" w:rsidR="00BC54CC" w:rsidRDefault="00D64D13">
            <w:r>
              <w:t>Frida</w:t>
            </w:r>
            <w:r w:rsidR="00C74195">
              <w:t>y</w:t>
            </w:r>
          </w:p>
          <w:p w14:paraId="315D2E84" w14:textId="0A7A29FB" w:rsidR="00E419EE" w:rsidRDefault="00E419EE"/>
        </w:tc>
        <w:tc>
          <w:tcPr>
            <w:tcW w:w="2859" w:type="dxa"/>
          </w:tcPr>
          <w:p w14:paraId="5ECE3CD1" w14:textId="77777777" w:rsidR="00A7468C" w:rsidRDefault="00A7468C"/>
        </w:tc>
        <w:tc>
          <w:tcPr>
            <w:tcW w:w="2859" w:type="dxa"/>
          </w:tcPr>
          <w:p w14:paraId="290006FA" w14:textId="77777777" w:rsidR="00A7468C" w:rsidRDefault="00A7468C"/>
        </w:tc>
        <w:tc>
          <w:tcPr>
            <w:tcW w:w="2859" w:type="dxa"/>
          </w:tcPr>
          <w:p w14:paraId="011871A0" w14:textId="77777777" w:rsidR="00A7468C" w:rsidRDefault="00A7468C"/>
        </w:tc>
        <w:tc>
          <w:tcPr>
            <w:tcW w:w="2859" w:type="dxa"/>
          </w:tcPr>
          <w:p w14:paraId="21CBC192" w14:textId="77777777" w:rsidR="00A7468C" w:rsidRDefault="00A7468C"/>
        </w:tc>
      </w:tr>
      <w:tr w:rsidR="00A7468C" w14:paraId="6C1BBD14" w14:textId="77777777" w:rsidTr="00486304">
        <w:trPr>
          <w:trHeight w:val="538"/>
        </w:trPr>
        <w:tc>
          <w:tcPr>
            <w:tcW w:w="2859" w:type="dxa"/>
          </w:tcPr>
          <w:p w14:paraId="12084520" w14:textId="78415294" w:rsidR="00E419EE" w:rsidRDefault="00D64D13">
            <w:r>
              <w:t>Saturday</w:t>
            </w:r>
          </w:p>
        </w:tc>
        <w:tc>
          <w:tcPr>
            <w:tcW w:w="2859" w:type="dxa"/>
          </w:tcPr>
          <w:p w14:paraId="62508F9D" w14:textId="77777777" w:rsidR="00A7468C" w:rsidRDefault="00A7468C"/>
        </w:tc>
        <w:tc>
          <w:tcPr>
            <w:tcW w:w="2859" w:type="dxa"/>
          </w:tcPr>
          <w:p w14:paraId="47A257F5" w14:textId="77777777" w:rsidR="00A7468C" w:rsidRDefault="00A7468C"/>
        </w:tc>
        <w:tc>
          <w:tcPr>
            <w:tcW w:w="2859" w:type="dxa"/>
          </w:tcPr>
          <w:p w14:paraId="3A1532F6" w14:textId="77777777" w:rsidR="00A7468C" w:rsidRDefault="00A7468C"/>
        </w:tc>
        <w:tc>
          <w:tcPr>
            <w:tcW w:w="2859" w:type="dxa"/>
          </w:tcPr>
          <w:p w14:paraId="5A50E2DA" w14:textId="77777777" w:rsidR="00A7468C" w:rsidRDefault="00A7468C"/>
        </w:tc>
      </w:tr>
      <w:tr w:rsidR="00A7468C" w14:paraId="4CD805A2" w14:textId="77777777" w:rsidTr="00486304">
        <w:trPr>
          <w:trHeight w:val="538"/>
        </w:trPr>
        <w:tc>
          <w:tcPr>
            <w:tcW w:w="2859" w:type="dxa"/>
          </w:tcPr>
          <w:p w14:paraId="7F319A14" w14:textId="4D94BA58" w:rsidR="00E419EE" w:rsidRDefault="00D64D13">
            <w:r>
              <w:t>Sunday</w:t>
            </w:r>
          </w:p>
        </w:tc>
        <w:tc>
          <w:tcPr>
            <w:tcW w:w="2859" w:type="dxa"/>
          </w:tcPr>
          <w:p w14:paraId="2CF0EE2C" w14:textId="77777777" w:rsidR="00A7468C" w:rsidRDefault="00A7468C"/>
        </w:tc>
        <w:tc>
          <w:tcPr>
            <w:tcW w:w="2859" w:type="dxa"/>
          </w:tcPr>
          <w:p w14:paraId="31EDE008" w14:textId="77777777" w:rsidR="00A7468C" w:rsidRDefault="00A7468C"/>
        </w:tc>
        <w:tc>
          <w:tcPr>
            <w:tcW w:w="2859" w:type="dxa"/>
          </w:tcPr>
          <w:p w14:paraId="0DB868C7" w14:textId="77777777" w:rsidR="00A7468C" w:rsidRDefault="00A7468C"/>
        </w:tc>
        <w:tc>
          <w:tcPr>
            <w:tcW w:w="2859" w:type="dxa"/>
          </w:tcPr>
          <w:p w14:paraId="769853E9" w14:textId="77777777" w:rsidR="00A7468C" w:rsidRDefault="00A7468C"/>
        </w:tc>
      </w:tr>
    </w:tbl>
    <w:p w14:paraId="750EBD94" w14:textId="77777777" w:rsidR="00486304" w:rsidRDefault="00486304" w:rsidP="00486304">
      <w:pPr>
        <w:pStyle w:val="Default"/>
      </w:pPr>
    </w:p>
    <w:p w14:paraId="62EEB42D" w14:textId="518BC73B" w:rsidR="00392ECA" w:rsidRDefault="00486304" w:rsidP="00486304">
      <w:r>
        <w:t xml:space="preserve"> </w:t>
      </w:r>
      <w:r>
        <w:rPr>
          <w:sz w:val="23"/>
          <w:szCs w:val="23"/>
        </w:rPr>
        <w:t xml:space="preserve">2012 Jon Kabat-Zinn, </w:t>
      </w:r>
      <w:r>
        <w:rPr>
          <w:i/>
          <w:iCs/>
          <w:sz w:val="23"/>
          <w:szCs w:val="23"/>
        </w:rPr>
        <w:t>Full Catastrophe Living, 2</w:t>
      </w:r>
      <w:r>
        <w:rPr>
          <w:i/>
          <w:iCs/>
          <w:sz w:val="16"/>
          <w:szCs w:val="16"/>
        </w:rPr>
        <w:t xml:space="preserve">nd </w:t>
      </w:r>
      <w:r>
        <w:rPr>
          <w:i/>
          <w:iCs/>
          <w:sz w:val="23"/>
          <w:szCs w:val="23"/>
        </w:rPr>
        <w:t>edition, Random House, NY</w:t>
      </w:r>
    </w:p>
    <w:sectPr w:rsidR="00392ECA" w:rsidSect="00855EA3">
      <w:head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4FAC4" w14:textId="77777777" w:rsidR="00855EA3" w:rsidRDefault="00855EA3" w:rsidP="004925AA">
      <w:pPr>
        <w:spacing w:after="0" w:line="240" w:lineRule="auto"/>
      </w:pPr>
      <w:r>
        <w:separator/>
      </w:r>
    </w:p>
  </w:endnote>
  <w:endnote w:type="continuationSeparator" w:id="0">
    <w:p w14:paraId="55AC7CE2" w14:textId="77777777" w:rsidR="00855EA3" w:rsidRDefault="00855EA3" w:rsidP="00492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984A2" w14:textId="77777777" w:rsidR="00855EA3" w:rsidRDefault="00855EA3" w:rsidP="004925AA">
      <w:pPr>
        <w:spacing w:after="0" w:line="240" w:lineRule="auto"/>
      </w:pPr>
      <w:r>
        <w:separator/>
      </w:r>
    </w:p>
  </w:footnote>
  <w:footnote w:type="continuationSeparator" w:id="0">
    <w:p w14:paraId="0A83E7AC" w14:textId="77777777" w:rsidR="00855EA3" w:rsidRDefault="00855EA3" w:rsidP="00492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7CE879" w14:textId="48681849" w:rsidR="004925AA" w:rsidRPr="004925AA" w:rsidRDefault="004925AA" w:rsidP="004925AA">
    <w:pPr>
      <w:pStyle w:val="Header"/>
      <w:jc w:val="center"/>
      <w:rPr>
        <w:sz w:val="24"/>
        <w:szCs w:val="24"/>
      </w:rPr>
    </w:pPr>
    <w:r w:rsidRPr="004925AA">
      <w:rPr>
        <w:sz w:val="24"/>
        <w:szCs w:val="24"/>
      </w:rPr>
      <w:t>Pleasant Events Calendar</w:t>
    </w:r>
  </w:p>
  <w:p w14:paraId="00B3D974" w14:textId="77777777" w:rsidR="004925AA" w:rsidRDefault="004925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68C"/>
    <w:rsid w:val="000C7D79"/>
    <w:rsid w:val="001016DE"/>
    <w:rsid w:val="001152DB"/>
    <w:rsid w:val="003604AE"/>
    <w:rsid w:val="00392ECA"/>
    <w:rsid w:val="003A4BE0"/>
    <w:rsid w:val="004134E5"/>
    <w:rsid w:val="004370CE"/>
    <w:rsid w:val="00486304"/>
    <w:rsid w:val="004925AA"/>
    <w:rsid w:val="00500B39"/>
    <w:rsid w:val="005433C8"/>
    <w:rsid w:val="005A3A60"/>
    <w:rsid w:val="006B41E8"/>
    <w:rsid w:val="007B53BC"/>
    <w:rsid w:val="007E27E4"/>
    <w:rsid w:val="008122F9"/>
    <w:rsid w:val="00855EA3"/>
    <w:rsid w:val="009722E8"/>
    <w:rsid w:val="009B2119"/>
    <w:rsid w:val="00A7468C"/>
    <w:rsid w:val="00B5029F"/>
    <w:rsid w:val="00BC54CC"/>
    <w:rsid w:val="00C74195"/>
    <w:rsid w:val="00C81A7E"/>
    <w:rsid w:val="00CE7B7F"/>
    <w:rsid w:val="00D15BFC"/>
    <w:rsid w:val="00D64D13"/>
    <w:rsid w:val="00DB3470"/>
    <w:rsid w:val="00E34E44"/>
    <w:rsid w:val="00E41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3956F"/>
  <w15:chartTrackingRefBased/>
  <w15:docId w15:val="{CF9C0890-CB78-4ABE-A920-05E18477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63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2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5AA"/>
  </w:style>
  <w:style w:type="paragraph" w:styleId="Footer">
    <w:name w:val="footer"/>
    <w:basedOn w:val="Normal"/>
    <w:link w:val="FooterChar"/>
    <w:uiPriority w:val="99"/>
    <w:unhideWhenUsed/>
    <w:rsid w:val="00492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Smallwood</dc:creator>
  <cp:keywords/>
  <dc:description/>
  <cp:lastModifiedBy>Laura Smallwood</cp:lastModifiedBy>
  <cp:revision>2</cp:revision>
  <cp:lastPrinted>2024-06-13T23:28:00Z</cp:lastPrinted>
  <dcterms:created xsi:type="dcterms:W3CDTF">2024-06-13T23:30:00Z</dcterms:created>
  <dcterms:modified xsi:type="dcterms:W3CDTF">2024-06-13T23:30:00Z</dcterms:modified>
</cp:coreProperties>
</file>